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F69" w:rsidRPr="00786A86" w:rsidRDefault="00016D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Литературное чтение (</w:t>
      </w:r>
      <w:r w:rsidR="00786A86" w:rsidRPr="00786A86">
        <w:rPr>
          <w:rFonts w:ascii="Times New Roman" w:hAnsi="Times New Roman" w:cs="Times New Roman"/>
          <w:b/>
          <w:sz w:val="28"/>
          <w:szCs w:val="28"/>
        </w:rPr>
        <w:t xml:space="preserve"> урок, 3а)</w:t>
      </w:r>
    </w:p>
    <w:tbl>
      <w:tblPr>
        <w:tblStyle w:val="a4"/>
        <w:tblW w:w="11057" w:type="dxa"/>
        <w:tblInd w:w="-176" w:type="dxa"/>
        <w:tblLook w:val="04A0"/>
      </w:tblPr>
      <w:tblGrid>
        <w:gridCol w:w="568"/>
        <w:gridCol w:w="1984"/>
        <w:gridCol w:w="8505"/>
      </w:tblGrid>
      <w:tr w:rsidR="00260F69" w:rsidRPr="00786A86" w:rsidTr="00EA026F">
        <w:tc>
          <w:tcPr>
            <w:tcW w:w="568" w:type="dxa"/>
          </w:tcPr>
          <w:p w:rsidR="00260F69" w:rsidRPr="00786A86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260F69" w:rsidRPr="00307D5D" w:rsidRDefault="00260F69" w:rsidP="00307D5D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6A86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8505" w:type="dxa"/>
          </w:tcPr>
          <w:p w:rsidR="00260F69" w:rsidRPr="00016DDD" w:rsidRDefault="006074A7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6D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  <w:r w:rsidR="00260F69" w:rsidRPr="00016D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.04.2020</w:t>
            </w:r>
          </w:p>
        </w:tc>
      </w:tr>
      <w:tr w:rsidR="00260F69" w:rsidRPr="00786A86" w:rsidTr="00EA026F">
        <w:tc>
          <w:tcPr>
            <w:tcW w:w="568" w:type="dxa"/>
          </w:tcPr>
          <w:p w:rsidR="00260F69" w:rsidRPr="00786A86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260F69" w:rsidRPr="00786A86" w:rsidRDefault="00260F69" w:rsidP="00260F69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6A86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  <w:p w:rsidR="00260F69" w:rsidRPr="00786A86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5" w:type="dxa"/>
          </w:tcPr>
          <w:p w:rsidR="00260F69" w:rsidRPr="00786A86" w:rsidRDefault="00624EC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А. Платонов "Цветок на земле"</w:t>
            </w:r>
          </w:p>
        </w:tc>
      </w:tr>
      <w:tr w:rsidR="00260F69" w:rsidRPr="00786A86" w:rsidTr="00EA026F">
        <w:trPr>
          <w:trHeight w:val="70"/>
        </w:trPr>
        <w:tc>
          <w:tcPr>
            <w:tcW w:w="568" w:type="dxa"/>
          </w:tcPr>
          <w:p w:rsidR="00260F69" w:rsidRPr="00786A86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4" w:type="dxa"/>
          </w:tcPr>
          <w:p w:rsidR="00260F69" w:rsidRPr="00786A86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A86">
              <w:rPr>
                <w:rFonts w:ascii="Times New Roman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8505" w:type="dxa"/>
          </w:tcPr>
          <w:p w:rsidR="00260F69" w:rsidRPr="00786A86" w:rsidRDefault="00260F69" w:rsidP="00260F69">
            <w:pPr>
              <w:jc w:val="both"/>
              <w:rPr>
                <w:rStyle w:val="a3"/>
                <w:rFonts w:ascii="Times New Roman" w:eastAsia="Calibri" w:hAnsi="Times New Roman" w:cs="Times New Roman"/>
                <w:sz w:val="28"/>
                <w:szCs w:val="28"/>
              </w:rPr>
            </w:pPr>
            <w:r w:rsidRPr="00786A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1.Образовательная платформа: </w:t>
            </w:r>
          </w:p>
          <w:p w:rsidR="00CE59FD" w:rsidRPr="00786A86" w:rsidRDefault="00D01FA2" w:rsidP="00260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CE59FD" w:rsidRPr="00786A8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https://resh.edu.ru/subject/lesson/4377/main/191236/</w:t>
              </w:r>
            </w:hyperlink>
          </w:p>
          <w:p w:rsidR="00260F69" w:rsidRPr="00786A86" w:rsidRDefault="00260F69" w:rsidP="00786A8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6A86">
              <w:rPr>
                <w:rFonts w:ascii="Times New Roman" w:eastAsia="Calibri" w:hAnsi="Times New Roman" w:cs="Times New Roman"/>
                <w:sz w:val="28"/>
                <w:szCs w:val="28"/>
              </w:rPr>
              <w:t>2. Учебник:</w:t>
            </w:r>
            <w:r w:rsidRPr="00786A86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DD7BD2" w:rsidRPr="00786A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с.</w:t>
            </w:r>
            <w:r w:rsidR="006074A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129-136.</w:t>
            </w:r>
            <w:hyperlink r:id="rId5" w:history="1"/>
          </w:p>
        </w:tc>
      </w:tr>
      <w:tr w:rsidR="00260F69" w:rsidRPr="00446257" w:rsidTr="00EA026F">
        <w:tc>
          <w:tcPr>
            <w:tcW w:w="568" w:type="dxa"/>
          </w:tcPr>
          <w:p w:rsidR="00260F69" w:rsidRPr="00446257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</w:tcPr>
          <w:p w:rsidR="00260F69" w:rsidRPr="00446257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257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8505" w:type="dxa"/>
          </w:tcPr>
          <w:p w:rsidR="006074A7" w:rsidRPr="00FA55B7" w:rsidRDefault="006074A7" w:rsidP="006074A7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5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1)       Слушать и следить по книге</w:t>
            </w:r>
          </w:p>
          <w:p w:rsidR="006074A7" w:rsidRPr="00FA55B7" w:rsidRDefault="006074A7" w:rsidP="006074A7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hyperlink r:id="rId6" w:history="1">
              <w:r w:rsidRPr="00FA55B7">
                <w:rPr>
                  <w:rStyle w:val="a3"/>
                  <w:rFonts w:ascii="Times New Roman" w:eastAsia="Times New Roman" w:hAnsi="Times New Roman" w:cs="Times New Roman"/>
                  <w:color w:val="006AC3"/>
                  <w:sz w:val="28"/>
                  <w:szCs w:val="28"/>
                  <w:lang w:eastAsia="ru-RU"/>
                </w:rPr>
                <w:t>https://www.youtube.</w:t>
              </w:r>
            </w:hyperlink>
          </w:p>
          <w:p w:rsidR="006074A7" w:rsidRPr="00FA55B7" w:rsidRDefault="006074A7" w:rsidP="006074A7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hyperlink r:id="rId7" w:history="1">
              <w:proofErr w:type="spellStart"/>
              <w:r w:rsidRPr="00FA55B7">
                <w:rPr>
                  <w:rStyle w:val="a3"/>
                  <w:rFonts w:ascii="Times New Roman" w:eastAsia="Times New Roman" w:hAnsi="Times New Roman" w:cs="Times New Roman"/>
                  <w:color w:val="006AC3"/>
                  <w:sz w:val="28"/>
                  <w:szCs w:val="28"/>
                  <w:lang w:eastAsia="ru-RU"/>
                </w:rPr>
                <w:t>com</w:t>
              </w:r>
              <w:proofErr w:type="spellEnd"/>
              <w:r w:rsidRPr="00FA55B7">
                <w:rPr>
                  <w:rStyle w:val="a3"/>
                  <w:rFonts w:ascii="Times New Roman" w:eastAsia="Times New Roman" w:hAnsi="Times New Roman" w:cs="Times New Roman"/>
                  <w:color w:val="006AC3"/>
                  <w:sz w:val="28"/>
                  <w:szCs w:val="28"/>
                  <w:lang w:eastAsia="ru-RU"/>
                </w:rPr>
                <w:t>/watch?v=u_tX4aP0PGc</w:t>
              </w:r>
            </w:hyperlink>
          </w:p>
          <w:p w:rsidR="006074A7" w:rsidRPr="00FA55B7" w:rsidRDefault="006074A7" w:rsidP="006074A7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5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6074A7" w:rsidRDefault="006074A7" w:rsidP="006074A7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FA55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2)        Научиться выразительно читать</w:t>
            </w:r>
            <w:r w:rsidR="00624E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 с.129-136.</w:t>
            </w:r>
          </w:p>
          <w:p w:rsidR="006074A7" w:rsidRPr="00FA55B7" w:rsidRDefault="006074A7" w:rsidP="006074A7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74A7" w:rsidRPr="00FA55B7" w:rsidRDefault="006074A7" w:rsidP="006074A7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5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3)        Выполнить тест.</w:t>
            </w:r>
          </w:p>
          <w:p w:rsidR="006074A7" w:rsidRPr="00FA55B7" w:rsidRDefault="006074A7" w:rsidP="006074A7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hyperlink r:id="rId8" w:history="1">
              <w:r w:rsidRPr="00FA55B7">
                <w:rPr>
                  <w:rStyle w:val="a3"/>
                  <w:rFonts w:ascii="Times New Roman" w:eastAsia="Times New Roman" w:hAnsi="Times New Roman" w:cs="Times New Roman"/>
                  <w:color w:val="006AC3"/>
                  <w:sz w:val="28"/>
                  <w:szCs w:val="28"/>
                  <w:lang w:eastAsia="ru-RU"/>
                </w:rPr>
                <w:t>https://kupidonia.ru/viktoriny</w:t>
              </w:r>
            </w:hyperlink>
          </w:p>
          <w:p w:rsidR="006074A7" w:rsidRPr="00FA55B7" w:rsidRDefault="006074A7" w:rsidP="006074A7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hyperlink r:id="rId9" w:history="1">
              <w:r w:rsidRPr="00FA55B7">
                <w:rPr>
                  <w:rStyle w:val="a3"/>
                  <w:rFonts w:ascii="Times New Roman" w:eastAsia="Times New Roman" w:hAnsi="Times New Roman" w:cs="Times New Roman"/>
                  <w:color w:val="006AC3"/>
                  <w:sz w:val="28"/>
                  <w:szCs w:val="28"/>
                  <w:bdr w:val="none" w:sz="0" w:space="0" w:color="auto" w:frame="1"/>
                  <w:lang w:val="en-US" w:eastAsia="ru-RU"/>
                </w:rPr>
                <w:t>/test-</w:t>
              </w:r>
              <w:proofErr w:type="spellStart"/>
              <w:r w:rsidRPr="00FA55B7">
                <w:rPr>
                  <w:rStyle w:val="a3"/>
                  <w:rFonts w:ascii="Times New Roman" w:eastAsia="Times New Roman" w:hAnsi="Times New Roman" w:cs="Times New Roman"/>
                  <w:color w:val="006AC3"/>
                  <w:sz w:val="28"/>
                  <w:szCs w:val="28"/>
                  <w:bdr w:val="none" w:sz="0" w:space="0" w:color="auto" w:frame="1"/>
                  <w:lang w:val="en-US" w:eastAsia="ru-RU"/>
                </w:rPr>
                <w:t>po</w:t>
              </w:r>
              <w:proofErr w:type="spellEnd"/>
              <w:r w:rsidRPr="00FA55B7">
                <w:rPr>
                  <w:rStyle w:val="a3"/>
                  <w:rFonts w:ascii="Times New Roman" w:eastAsia="Times New Roman" w:hAnsi="Times New Roman" w:cs="Times New Roman"/>
                  <w:color w:val="006AC3"/>
                  <w:sz w:val="28"/>
                  <w:szCs w:val="28"/>
                  <w:bdr w:val="none" w:sz="0" w:space="0" w:color="auto" w:frame="1"/>
                  <w:lang w:val="en-US" w:eastAsia="ru-RU"/>
                </w:rPr>
                <w:t>-</w:t>
              </w:r>
              <w:proofErr w:type="spellStart"/>
              <w:r w:rsidRPr="00FA55B7">
                <w:rPr>
                  <w:rStyle w:val="a3"/>
                  <w:rFonts w:ascii="Times New Roman" w:eastAsia="Times New Roman" w:hAnsi="Times New Roman" w:cs="Times New Roman"/>
                  <w:color w:val="006AC3"/>
                  <w:sz w:val="28"/>
                  <w:szCs w:val="28"/>
                  <w:bdr w:val="none" w:sz="0" w:space="0" w:color="auto" w:frame="1"/>
                  <w:lang w:val="en-US" w:eastAsia="ru-RU"/>
                </w:rPr>
                <w:t>rasskazu</w:t>
              </w:r>
              <w:proofErr w:type="spellEnd"/>
              <w:r w:rsidRPr="00FA55B7">
                <w:rPr>
                  <w:rStyle w:val="a3"/>
                  <w:rFonts w:ascii="Times New Roman" w:eastAsia="Times New Roman" w:hAnsi="Times New Roman" w:cs="Times New Roman"/>
                  <w:color w:val="006AC3"/>
                  <w:sz w:val="28"/>
                  <w:szCs w:val="28"/>
                  <w:bdr w:val="none" w:sz="0" w:space="0" w:color="auto" w:frame="1"/>
                  <w:lang w:val="en-US" w:eastAsia="ru-RU"/>
                </w:rPr>
                <w:t>-</w:t>
              </w:r>
              <w:proofErr w:type="spellStart"/>
              <w:r w:rsidRPr="00FA55B7">
                <w:rPr>
                  <w:rStyle w:val="a3"/>
                  <w:rFonts w:ascii="Times New Roman" w:eastAsia="Times New Roman" w:hAnsi="Times New Roman" w:cs="Times New Roman"/>
                  <w:color w:val="006AC3"/>
                  <w:sz w:val="28"/>
                  <w:szCs w:val="28"/>
                  <w:bdr w:val="none" w:sz="0" w:space="0" w:color="auto" w:frame="1"/>
                  <w:lang w:val="en-US" w:eastAsia="ru-RU"/>
                </w:rPr>
                <w:t>platonova</w:t>
              </w:r>
              <w:proofErr w:type="spellEnd"/>
            </w:hyperlink>
          </w:p>
          <w:p w:rsidR="006074A7" w:rsidRPr="006074A7" w:rsidRDefault="006074A7" w:rsidP="006074A7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en-US" w:eastAsia="ru-RU"/>
              </w:rPr>
            </w:pPr>
            <w:hyperlink r:id="rId10" w:history="1">
              <w:r w:rsidRPr="00FA55B7">
                <w:rPr>
                  <w:rStyle w:val="a3"/>
                  <w:rFonts w:ascii="Times New Roman" w:eastAsia="Times New Roman" w:hAnsi="Times New Roman" w:cs="Times New Roman"/>
                  <w:color w:val="006AC3"/>
                  <w:sz w:val="28"/>
                  <w:szCs w:val="28"/>
                  <w:bdr w:val="none" w:sz="0" w:space="0" w:color="auto" w:frame="1"/>
                  <w:lang w:val="en-US" w:eastAsia="ru-RU"/>
                </w:rPr>
                <w:t>-</w:t>
              </w:r>
              <w:proofErr w:type="spellStart"/>
              <w:r w:rsidRPr="00FA55B7">
                <w:rPr>
                  <w:rStyle w:val="a3"/>
                  <w:rFonts w:ascii="Times New Roman" w:eastAsia="Times New Roman" w:hAnsi="Times New Roman" w:cs="Times New Roman"/>
                  <w:color w:val="006AC3"/>
                  <w:sz w:val="28"/>
                  <w:szCs w:val="28"/>
                  <w:bdr w:val="none" w:sz="0" w:space="0" w:color="auto" w:frame="1"/>
                  <w:lang w:val="en-US" w:eastAsia="ru-RU"/>
                </w:rPr>
                <w:t>tsvetok-na-zemle</w:t>
              </w:r>
              <w:proofErr w:type="spellEnd"/>
            </w:hyperlink>
          </w:p>
          <w:p w:rsidR="006074A7" w:rsidRPr="00FA55B7" w:rsidRDefault="006074A7" w:rsidP="006074A7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6074A7" w:rsidRPr="00FA55B7" w:rsidRDefault="006074A7" w:rsidP="00607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Д/З: </w:t>
            </w:r>
            <w:r w:rsidR="00624E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С.135-136 ответить на вопросы;</w:t>
            </w:r>
            <w:r w:rsidRPr="00FA55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624E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определить </w:t>
            </w:r>
            <w:r w:rsidRPr="00FA55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идею произведения</w:t>
            </w:r>
            <w:r w:rsidR="004F79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; </w:t>
            </w:r>
            <w:r w:rsidR="004F795D" w:rsidRPr="004F79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записать аудиозапись выразительного чтения отрывка из произведения.</w:t>
            </w:r>
          </w:p>
          <w:p w:rsidR="00D0270B" w:rsidRPr="00446257" w:rsidRDefault="00D0270B" w:rsidP="00260F6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60F69" w:rsidRPr="00446257" w:rsidTr="00EA026F">
        <w:tc>
          <w:tcPr>
            <w:tcW w:w="568" w:type="dxa"/>
          </w:tcPr>
          <w:p w:rsidR="00260F69" w:rsidRPr="00446257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4" w:type="dxa"/>
          </w:tcPr>
          <w:p w:rsidR="00260F69" w:rsidRPr="00446257" w:rsidRDefault="00307D5D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выполнен</w:t>
            </w:r>
            <w:r w:rsidR="00260F69" w:rsidRPr="00446257">
              <w:rPr>
                <w:rFonts w:ascii="Times New Roman" w:hAnsi="Times New Roman" w:cs="Times New Roman"/>
                <w:sz w:val="28"/>
                <w:szCs w:val="28"/>
              </w:rPr>
              <w:t xml:space="preserve">ия </w:t>
            </w:r>
          </w:p>
        </w:tc>
        <w:tc>
          <w:tcPr>
            <w:tcW w:w="8505" w:type="dxa"/>
          </w:tcPr>
          <w:p w:rsidR="00260F69" w:rsidRPr="00446257" w:rsidRDefault="006074A7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="00260F69"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D50FB"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апреля </w:t>
            </w:r>
            <w:r w:rsidR="00D0270B"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</w:t>
            </w:r>
            <w:r w:rsidR="00260F69"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19 часов</w:t>
            </w:r>
          </w:p>
        </w:tc>
      </w:tr>
      <w:tr w:rsidR="00260F69" w:rsidRPr="00446257" w:rsidTr="00EA026F">
        <w:tc>
          <w:tcPr>
            <w:tcW w:w="568" w:type="dxa"/>
          </w:tcPr>
          <w:p w:rsidR="00260F69" w:rsidRPr="00446257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</w:tcPr>
          <w:p w:rsidR="00260F69" w:rsidRPr="00446257" w:rsidRDefault="00BD50FB" w:rsidP="00BD50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257">
              <w:rPr>
                <w:rFonts w:ascii="Times New Roman" w:hAnsi="Times New Roman" w:cs="Times New Roman"/>
                <w:sz w:val="28"/>
                <w:szCs w:val="28"/>
              </w:rPr>
              <w:t xml:space="preserve">В какой </w:t>
            </w:r>
            <w:r w:rsidR="00260F69" w:rsidRPr="00446257">
              <w:rPr>
                <w:rFonts w:ascii="Times New Roman" w:hAnsi="Times New Roman" w:cs="Times New Roman"/>
                <w:sz w:val="28"/>
                <w:szCs w:val="28"/>
              </w:rPr>
              <w:t>форме</w:t>
            </w:r>
            <w:r w:rsidRPr="00446257">
              <w:rPr>
                <w:rFonts w:ascii="Times New Roman" w:hAnsi="Times New Roman" w:cs="Times New Roman"/>
                <w:sz w:val="28"/>
                <w:szCs w:val="28"/>
              </w:rPr>
              <w:t xml:space="preserve"> отправлять</w:t>
            </w:r>
          </w:p>
        </w:tc>
        <w:tc>
          <w:tcPr>
            <w:tcW w:w="8505" w:type="dxa"/>
          </w:tcPr>
          <w:p w:rsidR="00260F69" w:rsidRPr="00446257" w:rsidRDefault="00A130FC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Аудиозапись выразительного чтения отрывка из произведения </w:t>
            </w:r>
            <w:r w:rsidR="00260F69"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  <w:r w:rsidR="00DD7BD2"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260F69"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править </w:t>
            </w:r>
            <w:r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учителю.</w:t>
            </w:r>
          </w:p>
          <w:p w:rsidR="00260F69" w:rsidRPr="00446257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B2E0B" w:rsidRDefault="00BB2E0B" w:rsidP="00EF7AB3">
      <w:pPr>
        <w:rPr>
          <w:rFonts w:ascii="Times New Roman" w:hAnsi="Times New Roman" w:cs="Times New Roman"/>
          <w:sz w:val="24"/>
          <w:szCs w:val="24"/>
        </w:rPr>
      </w:pPr>
    </w:p>
    <w:sectPr w:rsidR="00BB2E0B" w:rsidSect="001C0E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EB50AB"/>
    <w:rsid w:val="00016DDD"/>
    <w:rsid w:val="001C0EFB"/>
    <w:rsid w:val="001C2771"/>
    <w:rsid w:val="00251187"/>
    <w:rsid w:val="00260F69"/>
    <w:rsid w:val="00307D5D"/>
    <w:rsid w:val="003C1DC5"/>
    <w:rsid w:val="00446257"/>
    <w:rsid w:val="004F795D"/>
    <w:rsid w:val="00500547"/>
    <w:rsid w:val="005D1902"/>
    <w:rsid w:val="006074A7"/>
    <w:rsid w:val="00624EC9"/>
    <w:rsid w:val="006A4AC0"/>
    <w:rsid w:val="00763A1E"/>
    <w:rsid w:val="00786A86"/>
    <w:rsid w:val="00797D60"/>
    <w:rsid w:val="007A789A"/>
    <w:rsid w:val="007C07CC"/>
    <w:rsid w:val="008124F4"/>
    <w:rsid w:val="00961E79"/>
    <w:rsid w:val="009B718B"/>
    <w:rsid w:val="009D33D5"/>
    <w:rsid w:val="00A130FC"/>
    <w:rsid w:val="00B87C4D"/>
    <w:rsid w:val="00BB2E0B"/>
    <w:rsid w:val="00BD50FB"/>
    <w:rsid w:val="00BE38A9"/>
    <w:rsid w:val="00C530ED"/>
    <w:rsid w:val="00C907F8"/>
    <w:rsid w:val="00C96CAD"/>
    <w:rsid w:val="00CE59FD"/>
    <w:rsid w:val="00D01FA2"/>
    <w:rsid w:val="00D0270B"/>
    <w:rsid w:val="00D829E5"/>
    <w:rsid w:val="00DD7BD2"/>
    <w:rsid w:val="00EA026F"/>
    <w:rsid w:val="00EB50AB"/>
    <w:rsid w:val="00EF7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0EFB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1C0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1C0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7A789A"/>
    <w:rPr>
      <w:color w:val="954F72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BB2E0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upidonia.ru/viktoriny/test-po-rasskazu-platonova-tsvetok-na-zeml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u_tX4aP0PG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u_tX4aP0PGc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interneturok.ru/lesson/geografy/9-klass/prirodno-hozjajstvennye-regiony-rossii/zapadnaya-sibir-geograficheskoe-polozhenie-osnovnye-cherty-prirody" TargetMode="External"/><Relationship Id="rId10" Type="http://schemas.openxmlformats.org/officeDocument/2006/relationships/hyperlink" Target="https://kupidonia.ru/viktoriny/test-po-rasskazu-platonova-tsvetok-na-zemle" TargetMode="External"/><Relationship Id="rId4" Type="http://schemas.openxmlformats.org/officeDocument/2006/relationships/hyperlink" Target="https://resh.edu.ru/subject/lesson/4377/main/191236/" TargetMode="External"/><Relationship Id="rId9" Type="http://schemas.openxmlformats.org/officeDocument/2006/relationships/hyperlink" Target="https://kupidonia.ru/viktoriny/test-po-rasskazu-platonova-tsvetok-na-zeml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Махмуриева</dc:creator>
  <cp:keywords/>
  <dc:description/>
  <cp:lastModifiedBy>1</cp:lastModifiedBy>
  <cp:revision>21</cp:revision>
  <dcterms:created xsi:type="dcterms:W3CDTF">2020-04-06T15:25:00Z</dcterms:created>
  <dcterms:modified xsi:type="dcterms:W3CDTF">2020-04-20T17:33:00Z</dcterms:modified>
</cp:coreProperties>
</file>